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235" w:type="dxa"/>
        <w:tblInd w:w="93" w:type="dxa"/>
        <w:tblLook w:val="04A0" w:firstRow="1" w:lastRow="0" w:firstColumn="1" w:lastColumn="0" w:noHBand="0" w:noVBand="1"/>
      </w:tblPr>
      <w:tblGrid>
        <w:gridCol w:w="1200"/>
        <w:gridCol w:w="7035"/>
      </w:tblGrid>
      <w:tr w:rsidR="005C623D" w14:paraId="65903CF3" w14:textId="77777777">
        <w:trPr>
          <w:trHeight w:val="600"/>
        </w:trPr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595DA7" w14:textId="77777777" w:rsidR="005C623D" w:rsidRDefault="00000000">
            <w:pPr>
              <w:jc w:val="center"/>
              <w:textAlignment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>TC#1</w:t>
            </w:r>
          </w:p>
        </w:tc>
        <w:tc>
          <w:tcPr>
            <w:tcW w:w="703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6AC83A" w14:textId="77777777" w:rsidR="005C623D" w:rsidRDefault="00000000">
            <w:pPr>
              <w:jc w:val="center"/>
              <w:textAlignment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>Verify that the homepage loads properly without any errors or broken links</w:t>
            </w:r>
          </w:p>
        </w:tc>
      </w:tr>
      <w:tr w:rsidR="005C623D" w14:paraId="15C13D53" w14:textId="77777777">
        <w:trPr>
          <w:trHeight w:val="300"/>
        </w:trPr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7F14FC" w14:textId="77777777" w:rsidR="005C623D" w:rsidRDefault="005C623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03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54F82A" w14:textId="77777777" w:rsidR="005C623D" w:rsidRDefault="005C623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315A595E" w14:textId="77777777" w:rsidR="005C623D" w:rsidRDefault="005C623D"/>
    <w:tbl>
      <w:tblPr>
        <w:tblW w:w="9915" w:type="dxa"/>
        <w:tblInd w:w="93" w:type="dxa"/>
        <w:tblLook w:val="04A0" w:firstRow="1" w:lastRow="0" w:firstColumn="1" w:lastColumn="0" w:noHBand="0" w:noVBand="1"/>
      </w:tblPr>
      <w:tblGrid>
        <w:gridCol w:w="1095"/>
        <w:gridCol w:w="4200"/>
        <w:gridCol w:w="4620"/>
      </w:tblGrid>
      <w:tr w:rsidR="005C623D" w14:paraId="235389BE" w14:textId="77777777">
        <w:trPr>
          <w:trHeight w:val="600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23382C" w14:textId="77777777" w:rsidR="005C623D" w:rsidRDefault="00000000">
            <w:pPr>
              <w:jc w:val="right"/>
              <w:textAlignment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>1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C2EE5B2" w14:textId="77777777" w:rsidR="005C623D" w:rsidRDefault="00000000">
            <w:pPr>
              <w:textAlignment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>Open the landing page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2EC54A" w14:textId="77777777" w:rsidR="005C623D" w:rsidRDefault="00000000">
            <w:pPr>
              <w:textAlignment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>The homepage should be launched successfully</w:t>
            </w:r>
          </w:p>
        </w:tc>
      </w:tr>
    </w:tbl>
    <w:p w14:paraId="56D7FA0A" w14:textId="77777777" w:rsidR="005C623D" w:rsidRDefault="005C623D"/>
    <w:p w14:paraId="36A03E6E" w14:textId="77777777" w:rsidR="005C623D" w:rsidRDefault="00000000">
      <w:r>
        <w:rPr>
          <w:noProof/>
        </w:rPr>
        <w:drawing>
          <wp:inline distT="0" distB="0" distL="114300" distR="114300" wp14:anchorId="7C3E241B" wp14:editId="76FC1119">
            <wp:extent cx="5267325" cy="2405380"/>
            <wp:effectExtent l="0" t="0" r="9525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D1E9" w14:textId="77777777" w:rsidR="005C623D" w:rsidRDefault="005C623D"/>
    <w:tbl>
      <w:tblPr>
        <w:tblW w:w="9915" w:type="dxa"/>
        <w:tblInd w:w="93" w:type="dxa"/>
        <w:tblLook w:val="04A0" w:firstRow="1" w:lastRow="0" w:firstColumn="1" w:lastColumn="0" w:noHBand="0" w:noVBand="1"/>
      </w:tblPr>
      <w:tblGrid>
        <w:gridCol w:w="1095"/>
        <w:gridCol w:w="4200"/>
        <w:gridCol w:w="4620"/>
      </w:tblGrid>
      <w:tr w:rsidR="005C623D" w14:paraId="61DF2F5A" w14:textId="77777777">
        <w:trPr>
          <w:trHeight w:val="300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8CAA37" w14:textId="77777777" w:rsidR="005C623D" w:rsidRDefault="00000000">
            <w:pPr>
              <w:jc w:val="right"/>
              <w:textAlignment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>2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C6AE043" w14:textId="77777777" w:rsidR="005C623D" w:rsidRDefault="00000000">
            <w:pPr>
              <w:textAlignment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 xml:space="preserve">Verify all the links and buttons on the </w:t>
            </w:r>
            <w:proofErr w:type="gramStart"/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>Home</w:t>
            </w:r>
            <w:proofErr w:type="gramEnd"/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 xml:space="preserve"> page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2A53D7" w14:textId="77777777" w:rsidR="005C623D" w:rsidRDefault="00000000">
            <w:pPr>
              <w:textAlignment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 xml:space="preserve">All the links and buttons on the </w:t>
            </w:r>
            <w:proofErr w:type="gramStart"/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>Home</w:t>
            </w:r>
            <w:proofErr w:type="gramEnd"/>
            <w:r>
              <w:rPr>
                <w:rFonts w:ascii="Calibri" w:eastAsia="宋体" w:hAnsi="Calibri" w:cs="Calibri"/>
                <w:color w:val="000000"/>
                <w:sz w:val="22"/>
                <w:szCs w:val="22"/>
                <w:lang w:bidi="ar"/>
              </w:rPr>
              <w:t xml:space="preserve"> page should be working as expected</w:t>
            </w:r>
          </w:p>
        </w:tc>
      </w:tr>
    </w:tbl>
    <w:p w14:paraId="4A287E24" w14:textId="77777777" w:rsidR="005C623D" w:rsidRDefault="005C623D"/>
    <w:p w14:paraId="0E7BFAE1" w14:textId="77777777" w:rsidR="005C623D" w:rsidRDefault="00000000">
      <w:r>
        <w:rPr>
          <w:noProof/>
        </w:rPr>
        <w:drawing>
          <wp:inline distT="0" distB="0" distL="114300" distR="114300" wp14:anchorId="3F28DE7F" wp14:editId="1DEC9611">
            <wp:extent cx="5267325" cy="2405380"/>
            <wp:effectExtent l="0" t="0" r="952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4E5F" w14:textId="77777777" w:rsidR="005C623D" w:rsidRDefault="00000000">
      <w:r>
        <w:rPr>
          <w:noProof/>
        </w:rPr>
        <w:lastRenderedPageBreak/>
        <w:drawing>
          <wp:inline distT="0" distB="0" distL="114300" distR="114300" wp14:anchorId="1845BB2E" wp14:editId="462AA59C">
            <wp:extent cx="5267325" cy="2405380"/>
            <wp:effectExtent l="0" t="0" r="952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F7B09" w14:textId="77777777" w:rsidR="005C623D" w:rsidRDefault="00000000">
      <w:r>
        <w:rPr>
          <w:noProof/>
        </w:rPr>
        <w:drawing>
          <wp:inline distT="0" distB="0" distL="114300" distR="114300" wp14:anchorId="6D20199A" wp14:editId="0383112D">
            <wp:extent cx="5267325" cy="2405380"/>
            <wp:effectExtent l="0" t="0" r="9525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F105" w14:textId="77777777" w:rsidR="005C623D" w:rsidRDefault="00000000">
      <w:r>
        <w:rPr>
          <w:noProof/>
        </w:rPr>
        <w:lastRenderedPageBreak/>
        <w:drawing>
          <wp:inline distT="0" distB="0" distL="114300" distR="114300" wp14:anchorId="563691EF" wp14:editId="06896C92">
            <wp:extent cx="5267325" cy="2405380"/>
            <wp:effectExtent l="0" t="0" r="9525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116E259" wp14:editId="45F64AD8">
            <wp:extent cx="5267325" cy="2405380"/>
            <wp:effectExtent l="0" t="0" r="9525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A22A7F" wp14:editId="2C44FE70">
            <wp:extent cx="5267325" cy="2405380"/>
            <wp:effectExtent l="0" t="0" r="9525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2FF6" w14:textId="77777777" w:rsidR="003C6DF6" w:rsidRDefault="003C6DF6"/>
    <w:p w14:paraId="58DA6646" w14:textId="77777777" w:rsidR="003C6DF6" w:rsidRDefault="003C6DF6"/>
    <w:p w14:paraId="074ED6B2" w14:textId="77777777" w:rsidR="003C6DF6" w:rsidRDefault="003C6DF6"/>
    <w:p w14:paraId="6ACF04E5" w14:textId="77777777" w:rsidR="003C6DF6" w:rsidRDefault="003C6DF6"/>
    <w:p w14:paraId="2E6C157A" w14:textId="77777777" w:rsidR="003C6DF6" w:rsidRDefault="003C6DF6"/>
    <w:p w14:paraId="7ADD8F51" w14:textId="77777777" w:rsidR="003C6DF6" w:rsidRDefault="003C6DF6"/>
    <w:p w14:paraId="6A264E7A" w14:textId="77777777" w:rsidR="003C6DF6" w:rsidRDefault="003C6DF6"/>
    <w:p w14:paraId="697E8761" w14:textId="77777777" w:rsidR="003C6DF6" w:rsidRDefault="003C6DF6"/>
    <w:p w14:paraId="7E3E89D6" w14:textId="77777777" w:rsidR="003C6DF6" w:rsidRDefault="003C6DF6"/>
    <w:p w14:paraId="2B497FC4" w14:textId="77777777" w:rsidR="003C6DF6" w:rsidRDefault="003C6DF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3C6DF6" w14:paraId="501BF240" w14:textId="77777777" w:rsidTr="003C6DF6">
        <w:trPr>
          <w:trHeight w:val="841"/>
        </w:trPr>
        <w:tc>
          <w:tcPr>
            <w:tcW w:w="4261" w:type="dxa"/>
          </w:tcPr>
          <w:p w14:paraId="478109AB" w14:textId="2767EFEF" w:rsidR="003C6DF6" w:rsidRDefault="003C6DF6">
            <w:r w:rsidRPr="003C6DF6">
              <w:lastRenderedPageBreak/>
              <w:t>TC#</w:t>
            </w:r>
            <w:r w:rsidR="000E018B">
              <w:t>2</w:t>
            </w:r>
          </w:p>
        </w:tc>
        <w:tc>
          <w:tcPr>
            <w:tcW w:w="4261" w:type="dxa"/>
          </w:tcPr>
          <w:p w14:paraId="3C5CD31E" w14:textId="182BF552" w:rsidR="003C6DF6" w:rsidRDefault="003C6DF6">
            <w:r w:rsidRPr="003C6DF6">
              <w:t>Verify the Login form functionality</w:t>
            </w:r>
          </w:p>
        </w:tc>
      </w:tr>
    </w:tbl>
    <w:p w14:paraId="7A5755E9" w14:textId="77777777" w:rsidR="003C6DF6" w:rsidRDefault="003C6DF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C6DF6" w14:paraId="2B3839C3" w14:textId="77777777" w:rsidTr="003C6DF6">
        <w:trPr>
          <w:trHeight w:val="729"/>
        </w:trPr>
        <w:tc>
          <w:tcPr>
            <w:tcW w:w="2840" w:type="dxa"/>
          </w:tcPr>
          <w:p w14:paraId="18DED602" w14:textId="10A4E062" w:rsidR="003C6DF6" w:rsidRDefault="003C6DF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7C4B74F" w14:textId="108E9DE1" w:rsidR="003C6DF6" w:rsidRDefault="003C6DF6">
            <w:r w:rsidRPr="003C6DF6">
              <w:t>Open the Login page</w:t>
            </w:r>
          </w:p>
        </w:tc>
        <w:tc>
          <w:tcPr>
            <w:tcW w:w="2841" w:type="dxa"/>
          </w:tcPr>
          <w:p w14:paraId="10B92E77" w14:textId="141481B4" w:rsidR="003C6DF6" w:rsidRDefault="003C6DF6">
            <w:r w:rsidRPr="003C6DF6">
              <w:t>The Login page should be launched successfully</w:t>
            </w:r>
          </w:p>
        </w:tc>
      </w:tr>
    </w:tbl>
    <w:p w14:paraId="382AFF8E" w14:textId="7A0C7E07" w:rsidR="003C6DF6" w:rsidRDefault="003C6DF6">
      <w:r>
        <w:rPr>
          <w:noProof/>
        </w:rPr>
        <w:drawing>
          <wp:inline distT="0" distB="0" distL="0" distR="0" wp14:anchorId="02F51C5C" wp14:editId="70D016ED">
            <wp:extent cx="5267325" cy="2407920"/>
            <wp:effectExtent l="0" t="0" r="9525" b="0"/>
            <wp:docPr id="815705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45303" w14:textId="77777777" w:rsidR="00307EAC" w:rsidRDefault="00307EAC"/>
    <w:p w14:paraId="5C482B2A" w14:textId="77777777" w:rsidR="00307EAC" w:rsidRDefault="00307EA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07EAC" w14:paraId="3140969E" w14:textId="77777777" w:rsidTr="00307EAC">
        <w:trPr>
          <w:trHeight w:val="983"/>
        </w:trPr>
        <w:tc>
          <w:tcPr>
            <w:tcW w:w="2840" w:type="dxa"/>
          </w:tcPr>
          <w:p w14:paraId="6091A030" w14:textId="2CF64FCB" w:rsidR="00307EAC" w:rsidRDefault="000E018B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DBB4294" w14:textId="4A91BBAD" w:rsidR="00307EAC" w:rsidRDefault="00307EAC">
            <w:r w:rsidRPr="00307EAC">
              <w:t>Enter the Phone Number</w:t>
            </w:r>
          </w:p>
        </w:tc>
        <w:tc>
          <w:tcPr>
            <w:tcW w:w="2841" w:type="dxa"/>
          </w:tcPr>
          <w:p w14:paraId="23F60C3F" w14:textId="78ED443A" w:rsidR="00307EAC" w:rsidRDefault="00307EAC">
            <w:r w:rsidRPr="00307EAC">
              <w:t>The Phone Number should be entered</w:t>
            </w:r>
          </w:p>
        </w:tc>
      </w:tr>
    </w:tbl>
    <w:p w14:paraId="2F3253E8" w14:textId="55C638FA" w:rsidR="00307EAC" w:rsidRDefault="00307EAC">
      <w:r w:rsidRPr="00307EAC">
        <w:rPr>
          <w:noProof/>
        </w:rPr>
        <w:drawing>
          <wp:inline distT="0" distB="0" distL="0" distR="0" wp14:anchorId="3084BF5D" wp14:editId="367CE87A">
            <wp:extent cx="5274310" cy="2672715"/>
            <wp:effectExtent l="0" t="0" r="2540" b="0"/>
            <wp:docPr id="55049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91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07EAC" w14:paraId="43F1C40B" w14:textId="77777777" w:rsidTr="00307EAC">
        <w:trPr>
          <w:trHeight w:val="872"/>
        </w:trPr>
        <w:tc>
          <w:tcPr>
            <w:tcW w:w="2840" w:type="dxa"/>
          </w:tcPr>
          <w:p w14:paraId="7CEB6594" w14:textId="78C2B2D9" w:rsidR="00307EAC" w:rsidRDefault="000E018B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14:paraId="6DA4EAF4" w14:textId="0969CFB2" w:rsidR="00307EAC" w:rsidRDefault="00307EAC">
            <w:r w:rsidRPr="00307EAC">
              <w:t>Enter the Password</w:t>
            </w:r>
          </w:p>
        </w:tc>
        <w:tc>
          <w:tcPr>
            <w:tcW w:w="2841" w:type="dxa"/>
          </w:tcPr>
          <w:p w14:paraId="6AD68D25" w14:textId="02C543FA" w:rsidR="00307EAC" w:rsidRDefault="00307EAC">
            <w:r w:rsidRPr="00307EAC">
              <w:t>The Password should be entered</w:t>
            </w:r>
          </w:p>
        </w:tc>
      </w:tr>
    </w:tbl>
    <w:p w14:paraId="69AB9B5A" w14:textId="77777777" w:rsidR="00307EAC" w:rsidRDefault="00307EAC"/>
    <w:p w14:paraId="24FEAC1F" w14:textId="77777777" w:rsidR="00307EAC" w:rsidRDefault="00307EAC"/>
    <w:p w14:paraId="2B2D3F8D" w14:textId="2A56E64B" w:rsidR="00307EAC" w:rsidRDefault="00307EAC">
      <w:r>
        <w:rPr>
          <w:noProof/>
        </w:rPr>
        <w:lastRenderedPageBreak/>
        <w:drawing>
          <wp:inline distT="0" distB="0" distL="0" distR="0" wp14:anchorId="7F0A2A90" wp14:editId="61529781">
            <wp:extent cx="5633994" cy="3291840"/>
            <wp:effectExtent l="0" t="0" r="5080" b="3810"/>
            <wp:docPr id="10977625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149" cy="3296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8B4D7" w14:textId="77777777" w:rsidR="00307EAC" w:rsidRDefault="00307EA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07EAC" w14:paraId="72A6EDE4" w14:textId="77777777" w:rsidTr="00307EAC">
        <w:trPr>
          <w:trHeight w:val="1153"/>
        </w:trPr>
        <w:tc>
          <w:tcPr>
            <w:tcW w:w="2840" w:type="dxa"/>
          </w:tcPr>
          <w:p w14:paraId="6780B663" w14:textId="17473BB8" w:rsidR="00307EAC" w:rsidRDefault="000E018B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14:paraId="4FE1E7A7" w14:textId="6867C9A2" w:rsidR="00307EAC" w:rsidRDefault="001760AC">
            <w:r w:rsidRPr="001760AC">
              <w:t>Click Login</w:t>
            </w:r>
          </w:p>
        </w:tc>
        <w:tc>
          <w:tcPr>
            <w:tcW w:w="2841" w:type="dxa"/>
          </w:tcPr>
          <w:p w14:paraId="2880DCE4" w14:textId="295CBFE8" w:rsidR="00307EAC" w:rsidRDefault="001760AC">
            <w:r w:rsidRPr="001760AC">
              <w:t>The form should be submitted successfully</w:t>
            </w:r>
          </w:p>
        </w:tc>
      </w:tr>
    </w:tbl>
    <w:p w14:paraId="25FAF0B6" w14:textId="77777777" w:rsidR="00307EAC" w:rsidRDefault="00307EAC"/>
    <w:p w14:paraId="515AE08A" w14:textId="77777777" w:rsidR="00307EAC" w:rsidRDefault="00307EAC"/>
    <w:p w14:paraId="0B238A9A" w14:textId="77777777" w:rsidR="00307EAC" w:rsidRDefault="00307EAC"/>
    <w:p w14:paraId="6936F719" w14:textId="5406DC1D" w:rsidR="00307EAC" w:rsidRDefault="00307EAC">
      <w:r>
        <w:rPr>
          <w:noProof/>
        </w:rPr>
        <w:drawing>
          <wp:inline distT="0" distB="0" distL="0" distR="0" wp14:anchorId="621641B6" wp14:editId="4A518275">
            <wp:extent cx="5411470" cy="2130037"/>
            <wp:effectExtent l="0" t="0" r="0" b="3810"/>
            <wp:docPr id="5590695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145" cy="2140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19E0D" w14:textId="77777777" w:rsidR="001760AC" w:rsidRDefault="001760A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1760AC" w14:paraId="1FD25C07" w14:textId="77777777" w:rsidTr="001760AC">
        <w:trPr>
          <w:trHeight w:val="778"/>
        </w:trPr>
        <w:tc>
          <w:tcPr>
            <w:tcW w:w="4261" w:type="dxa"/>
          </w:tcPr>
          <w:p w14:paraId="5FE5589C" w14:textId="595251A7" w:rsidR="001760AC" w:rsidRDefault="001760AC">
            <w:r w:rsidRPr="001760AC">
              <w:t>TC#</w:t>
            </w:r>
            <w:r w:rsidR="000E018B">
              <w:t>3</w:t>
            </w:r>
          </w:p>
        </w:tc>
        <w:tc>
          <w:tcPr>
            <w:tcW w:w="4261" w:type="dxa"/>
          </w:tcPr>
          <w:p w14:paraId="7C8545C4" w14:textId="4790CEC5" w:rsidR="001760AC" w:rsidRDefault="001760AC">
            <w:r w:rsidRPr="001760AC">
              <w:t>Negative Scenario: Validate incorrect values of the Login form</w:t>
            </w:r>
          </w:p>
        </w:tc>
      </w:tr>
    </w:tbl>
    <w:p w14:paraId="7295030D" w14:textId="77777777" w:rsidR="001760AC" w:rsidRDefault="001760A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1760AC" w14:paraId="650E30B3" w14:textId="77777777" w:rsidTr="001760AC">
        <w:trPr>
          <w:trHeight w:val="736"/>
        </w:trPr>
        <w:tc>
          <w:tcPr>
            <w:tcW w:w="2840" w:type="dxa"/>
          </w:tcPr>
          <w:p w14:paraId="5FA3F968" w14:textId="391CD74B" w:rsidR="001760AC" w:rsidRDefault="001760AC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0A3E8BE" w14:textId="4F21F137" w:rsidR="001760AC" w:rsidRDefault="001760AC">
            <w:r w:rsidRPr="001760AC">
              <w:t>Open the Login page</w:t>
            </w:r>
          </w:p>
        </w:tc>
        <w:tc>
          <w:tcPr>
            <w:tcW w:w="2841" w:type="dxa"/>
          </w:tcPr>
          <w:p w14:paraId="1B249253" w14:textId="71DFFDE9" w:rsidR="001760AC" w:rsidRDefault="001760AC">
            <w:r w:rsidRPr="001760AC">
              <w:t>The Login page should be launched successfully</w:t>
            </w:r>
          </w:p>
        </w:tc>
      </w:tr>
    </w:tbl>
    <w:p w14:paraId="40545E54" w14:textId="77777777" w:rsidR="001760AC" w:rsidRDefault="001760AC"/>
    <w:p w14:paraId="537AE4A4" w14:textId="0DFD0FD0" w:rsidR="001760AC" w:rsidRDefault="001760AC">
      <w:r>
        <w:rPr>
          <w:noProof/>
        </w:rPr>
        <w:lastRenderedPageBreak/>
        <w:drawing>
          <wp:inline distT="0" distB="0" distL="0" distR="0" wp14:anchorId="451D0F85" wp14:editId="5D2D7D4C">
            <wp:extent cx="5273675" cy="2670175"/>
            <wp:effectExtent l="0" t="0" r="3175" b="0"/>
            <wp:docPr id="270657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7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1760AC" w14:paraId="2CB0EACB" w14:textId="77777777" w:rsidTr="001760AC">
        <w:trPr>
          <w:trHeight w:val="768"/>
        </w:trPr>
        <w:tc>
          <w:tcPr>
            <w:tcW w:w="2840" w:type="dxa"/>
          </w:tcPr>
          <w:p w14:paraId="2B78433B" w14:textId="430195EA" w:rsidR="001760AC" w:rsidRDefault="001760AC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FB7EEF2" w14:textId="38F42333" w:rsidR="001760AC" w:rsidRDefault="001760AC">
            <w:r w:rsidRPr="001760AC">
              <w:t>Validate by entering incorrect password values of the Login form</w:t>
            </w:r>
          </w:p>
        </w:tc>
        <w:tc>
          <w:tcPr>
            <w:tcW w:w="2841" w:type="dxa"/>
          </w:tcPr>
          <w:p w14:paraId="0E56A2D1" w14:textId="60AF5DA7" w:rsidR="001760AC" w:rsidRDefault="001760AC">
            <w:r w:rsidRPr="001760AC">
              <w:t>All incorrect validations should be as expected</w:t>
            </w:r>
          </w:p>
        </w:tc>
      </w:tr>
    </w:tbl>
    <w:p w14:paraId="252C2ECC" w14:textId="4712ED8E" w:rsidR="001760AC" w:rsidRDefault="006439F8" w:rsidP="00D745FA">
      <w:pPr>
        <w:jc w:val="center"/>
      </w:pPr>
      <w:r w:rsidRPr="006439F8">
        <w:rPr>
          <w:noProof/>
        </w:rPr>
        <w:drawing>
          <wp:inline distT="0" distB="0" distL="0" distR="0" wp14:anchorId="3C30425E" wp14:editId="16CAF177">
            <wp:extent cx="4564380" cy="2664662"/>
            <wp:effectExtent l="0" t="0" r="7620" b="2540"/>
            <wp:docPr id="651167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79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882" cy="266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DD43" w14:textId="624908B5" w:rsidR="006439F8" w:rsidRDefault="000E018B" w:rsidP="00D745FA">
      <w:pPr>
        <w:ind w:firstLineChars="400" w:firstLine="800"/>
        <w:jc w:val="center"/>
      </w:pPr>
      <w:r>
        <w:rPr>
          <w:noProof/>
        </w:rPr>
        <w:drawing>
          <wp:inline distT="0" distB="0" distL="0" distR="0" wp14:anchorId="11B58798" wp14:editId="25ED6FAC">
            <wp:extent cx="3276600" cy="2731184"/>
            <wp:effectExtent l="0" t="0" r="0" b="0"/>
            <wp:docPr id="1199841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696" cy="27395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6439F8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CA266" w14:textId="77777777" w:rsidR="00DD72C0" w:rsidRDefault="00DD72C0" w:rsidP="000E018B">
      <w:r>
        <w:separator/>
      </w:r>
    </w:p>
  </w:endnote>
  <w:endnote w:type="continuationSeparator" w:id="0">
    <w:p w14:paraId="08AFE3BF" w14:textId="77777777" w:rsidR="00DD72C0" w:rsidRDefault="00DD72C0" w:rsidP="000E0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B7724" w14:textId="77777777" w:rsidR="00DD72C0" w:rsidRDefault="00DD72C0" w:rsidP="000E018B">
      <w:r>
        <w:separator/>
      </w:r>
    </w:p>
  </w:footnote>
  <w:footnote w:type="continuationSeparator" w:id="0">
    <w:p w14:paraId="4E0A532E" w14:textId="77777777" w:rsidR="00DD72C0" w:rsidRDefault="00DD72C0" w:rsidP="000E01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VerticalSpacing w:val="156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3F34689"/>
    <w:rsid w:val="F3F34689"/>
    <w:rsid w:val="000E018B"/>
    <w:rsid w:val="001760AC"/>
    <w:rsid w:val="00307EAC"/>
    <w:rsid w:val="003C6DF6"/>
    <w:rsid w:val="004038B9"/>
    <w:rsid w:val="005C623D"/>
    <w:rsid w:val="006439F8"/>
    <w:rsid w:val="00647755"/>
    <w:rsid w:val="00D745FA"/>
    <w:rsid w:val="00DD7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D6622F2"/>
  <w15:docId w15:val="{B9B605C8-83D9-40D3-B4D7-15680E988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3C6D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0E01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0E018B"/>
    <w:rPr>
      <w:rFonts w:asciiTheme="minorHAnsi" w:eastAsiaTheme="minorEastAsia" w:hAnsiTheme="minorHAnsi" w:cstheme="minorBidi"/>
      <w:sz w:val="18"/>
      <w:szCs w:val="18"/>
    </w:rPr>
  </w:style>
  <w:style w:type="paragraph" w:styleId="a6">
    <w:name w:val="footer"/>
    <w:basedOn w:val="a"/>
    <w:link w:val="a7"/>
    <w:rsid w:val="000E018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0E018B"/>
    <w:rPr>
      <w:rFonts w:asciiTheme="minorHAnsi" w:eastAsiaTheme="minorEastAsia" w:hAnsiTheme="minorHAnsi" w:cstheme="min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129</Words>
  <Characters>741</Characters>
  <Application>Microsoft Office Word</Application>
  <DocSecurity>0</DocSecurity>
  <Lines>6</Lines>
  <Paragraphs>1</Paragraphs>
  <ScaleCrop>false</ScaleCrop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br000t</dc:creator>
  <cp:lastModifiedBy>shijie gao</cp:lastModifiedBy>
  <cp:revision>4</cp:revision>
  <dcterms:created xsi:type="dcterms:W3CDTF">2023-04-16T13:21:00Z</dcterms:created>
  <dcterms:modified xsi:type="dcterms:W3CDTF">2023-04-16T16:48:00Z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1033-11.1.0.11691</vt:lpwstr>
  </property>
</Properties>
</file>